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B24" w:rsidRPr="00DD5B24" w:rsidRDefault="00DD5B24" w:rsidP="00DD5B24">
      <w:pPr>
        <w:ind w:left="-567" w:right="-518"/>
        <w:jc w:val="center"/>
        <w:rPr>
          <w:rFonts w:asciiTheme="minorHAnsi" w:eastAsia="Times New Roman" w:hAnsiTheme="minorHAnsi" w:cstheme="minorHAnsi"/>
          <w:sz w:val="28"/>
          <w:szCs w:val="28"/>
          <w:lang w:eastAsia="es-MX"/>
        </w:rPr>
      </w:pPr>
      <w:r w:rsidRPr="00DD5B24">
        <w:rPr>
          <w:rFonts w:asciiTheme="minorHAnsi" w:eastAsia="Times New Roman" w:hAnsiTheme="minorHAnsi" w:cstheme="minorHAnsi"/>
          <w:sz w:val="28"/>
          <w:szCs w:val="28"/>
          <w:lang w:eastAsia="es-MX"/>
        </w:rPr>
        <w:t>ENTREGA DE MATERIAL DEPORTIVO</w:t>
      </w:r>
    </w:p>
    <w:tbl>
      <w:tblPr>
        <w:tblW w:w="9173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52"/>
        <w:gridCol w:w="1764"/>
        <w:gridCol w:w="3293"/>
        <w:gridCol w:w="1764"/>
      </w:tblGrid>
      <w:tr w:rsidR="00DD5B24" w:rsidRPr="00DD5B24" w:rsidTr="00BE173D">
        <w:trPr>
          <w:trHeight w:val="242"/>
        </w:trPr>
        <w:tc>
          <w:tcPr>
            <w:tcW w:w="23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TIJUANA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CANTIDAD</w:t>
            </w:r>
          </w:p>
        </w:tc>
        <w:tc>
          <w:tcPr>
            <w:tcW w:w="3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DEPORTE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BALON No.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FUTBOL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VOLEIBOL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 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310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BALONMANO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257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 MULTIUSOS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400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VALLAS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 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6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7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FUTBOL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</w:t>
            </w:r>
          </w:p>
        </w:tc>
      </w:tr>
      <w:tr w:rsidR="00DD5B24" w:rsidRPr="00DD5B24" w:rsidTr="00DD5B24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291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BALONMANO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</w:t>
            </w:r>
          </w:p>
        </w:tc>
      </w:tr>
      <w:tr w:rsidR="00DD5B24" w:rsidRPr="00DD5B24" w:rsidTr="00DD5B24">
        <w:trPr>
          <w:trHeight w:val="242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MEXICALI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CANTIDAD</w:t>
            </w:r>
          </w:p>
        </w:tc>
        <w:tc>
          <w:tcPr>
            <w:tcW w:w="3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DEPORTE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BALON No.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280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280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FUTBOL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280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VOLEIBOL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 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190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BALONMANO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90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 MULTIUSOS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280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6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280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7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280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FUTBOL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</w:t>
            </w:r>
          </w:p>
        </w:tc>
      </w:tr>
      <w:tr w:rsidR="00DD5B24" w:rsidRPr="00DD5B24" w:rsidTr="00DD5B24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243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BALONMANO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</w:t>
            </w:r>
          </w:p>
        </w:tc>
      </w:tr>
      <w:tr w:rsidR="00DD5B24" w:rsidRPr="00DD5B24" w:rsidTr="00DD5B24">
        <w:trPr>
          <w:trHeight w:val="242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ENSENADA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CANTIDAD</w:t>
            </w:r>
          </w:p>
        </w:tc>
        <w:tc>
          <w:tcPr>
            <w:tcW w:w="3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DEPORTE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BALON No.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310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310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FUTBOL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310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VOLEIBOL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 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BALONMANO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113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 MULTIUSOS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310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6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310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7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310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FUTBOL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</w:t>
            </w:r>
          </w:p>
        </w:tc>
      </w:tr>
      <w:tr w:rsidR="00DD5B24" w:rsidRPr="00DD5B24" w:rsidTr="00DD5B24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243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BALONMANO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</w:t>
            </w:r>
          </w:p>
        </w:tc>
      </w:tr>
      <w:tr w:rsidR="00DD5B24" w:rsidRPr="00DD5B24" w:rsidTr="00DD5B24">
        <w:trPr>
          <w:trHeight w:val="242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620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CUERDAS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 </w:t>
            </w:r>
          </w:p>
        </w:tc>
      </w:tr>
      <w:tr w:rsidR="00DD5B24" w:rsidRPr="00DD5B24" w:rsidTr="00DD5B24">
        <w:trPr>
          <w:trHeight w:val="242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TECATE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CANTIDAD</w:t>
            </w:r>
          </w:p>
        </w:tc>
        <w:tc>
          <w:tcPr>
            <w:tcW w:w="3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DEPORTE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BALON No.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FUTBOL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VOLEIBOL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 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BALONMANO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 MULTIUSOS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6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7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FUTBOL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</w:t>
            </w:r>
          </w:p>
        </w:tc>
      </w:tr>
      <w:tr w:rsidR="00DD5B24" w:rsidRPr="00DD5B24" w:rsidTr="00DD5B24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BALONMANO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</w:t>
            </w:r>
          </w:p>
        </w:tc>
      </w:tr>
      <w:tr w:rsidR="00DD5B24" w:rsidRPr="00DD5B24" w:rsidTr="00DD5B24">
        <w:trPr>
          <w:trHeight w:val="242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lastRenderedPageBreak/>
              <w:t>ROSARITO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CANTIDAD</w:t>
            </w:r>
          </w:p>
        </w:tc>
        <w:tc>
          <w:tcPr>
            <w:tcW w:w="3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DEPORTE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BALON No.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FUTBOL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VOLEIBOL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 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30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BALONMANO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 MULTIUSOS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6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7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FUTBOL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</w:t>
            </w:r>
          </w:p>
        </w:tc>
      </w:tr>
      <w:tr w:rsidR="00DD5B24" w:rsidRPr="00DD5B24" w:rsidTr="00DD5B24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BALONMANO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</w:t>
            </w:r>
          </w:p>
        </w:tc>
      </w:tr>
      <w:tr w:rsidR="00DD5B24" w:rsidRPr="00DD5B24" w:rsidTr="00DD5B24">
        <w:trPr>
          <w:trHeight w:val="242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SAN QUINTIN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CANTIDAD</w:t>
            </w:r>
          </w:p>
        </w:tc>
        <w:tc>
          <w:tcPr>
            <w:tcW w:w="3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DEPORTE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BALON No.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045C02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</w:t>
            </w:r>
            <w:r w:rsidR="00DD5B24"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FUTBOL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VOLEIBOL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 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37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BALONMANO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 MULTIUSOS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6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45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BASQUETBOL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7</w:t>
            </w:r>
          </w:p>
        </w:tc>
      </w:tr>
      <w:tr w:rsidR="00DD5B24" w:rsidRPr="00DD5B24" w:rsidTr="00BE173D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FUTBOL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5</w:t>
            </w:r>
          </w:p>
        </w:tc>
      </w:tr>
      <w:tr w:rsidR="00DD5B24" w:rsidRPr="00DD5B24" w:rsidTr="00DD5B24">
        <w:trPr>
          <w:trHeight w:val="242"/>
        </w:trPr>
        <w:tc>
          <w:tcPr>
            <w:tcW w:w="2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15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BALONMANO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</w:t>
            </w:r>
          </w:p>
        </w:tc>
      </w:tr>
      <w:tr w:rsidR="00DD5B24" w:rsidRPr="00DD5B24" w:rsidTr="00DD5B24">
        <w:trPr>
          <w:trHeight w:val="242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BE173D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</w:tr>
      <w:tr w:rsidR="00DD5B24" w:rsidRPr="00DD5B24" w:rsidTr="00BE173D">
        <w:trPr>
          <w:trHeight w:val="250"/>
        </w:trPr>
        <w:tc>
          <w:tcPr>
            <w:tcW w:w="235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DIRECCION DE EDUCACION FISICA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CANTIDAD</w:t>
            </w:r>
          </w:p>
        </w:tc>
        <w:tc>
          <w:tcPr>
            <w:tcW w:w="3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es-MX"/>
              </w:rPr>
              <w:t> </w:t>
            </w:r>
          </w:p>
        </w:tc>
      </w:tr>
      <w:tr w:rsidR="00DD5B24" w:rsidRPr="00DD5B24" w:rsidTr="00DD5B24">
        <w:trPr>
          <w:trHeight w:val="244"/>
        </w:trPr>
        <w:tc>
          <w:tcPr>
            <w:tcW w:w="235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20</w:t>
            </w:r>
          </w:p>
        </w:tc>
        <w:tc>
          <w:tcPr>
            <w:tcW w:w="50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MARCADORES DE MESA PARA TODOS LO DEPORTES</w:t>
            </w:r>
          </w:p>
        </w:tc>
      </w:tr>
      <w:tr w:rsidR="00DD5B24" w:rsidRPr="00DD5B24" w:rsidTr="00BE173D">
        <w:trPr>
          <w:trHeight w:val="244"/>
        </w:trPr>
        <w:tc>
          <w:tcPr>
            <w:tcW w:w="235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B24" w:rsidRPr="00BE173D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50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</w:tr>
      <w:tr w:rsidR="00DD5B24" w:rsidRPr="00DD5B24" w:rsidTr="00DD5B24">
        <w:trPr>
          <w:trHeight w:val="244"/>
        </w:trPr>
        <w:tc>
          <w:tcPr>
            <w:tcW w:w="235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5B24" w:rsidRPr="00BE173D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BE173D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20</w:t>
            </w:r>
          </w:p>
        </w:tc>
        <w:tc>
          <w:tcPr>
            <w:tcW w:w="50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5B24" w:rsidRPr="00DD5B24" w:rsidRDefault="00DD5B24" w:rsidP="00DD5B24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  <w:r w:rsidRPr="00DD5B24"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  <w:t>TABLAS DE ESTRATEGIAS PARA TODOS LOS DEPORTES</w:t>
            </w:r>
          </w:p>
        </w:tc>
      </w:tr>
      <w:tr w:rsidR="00DD5B24" w:rsidRPr="00DD5B24" w:rsidTr="00BE173D">
        <w:trPr>
          <w:trHeight w:val="244"/>
        </w:trPr>
        <w:tc>
          <w:tcPr>
            <w:tcW w:w="235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7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DD5B24" w:rsidRPr="00BE173D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50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B24" w:rsidRPr="00DD5B24" w:rsidRDefault="00DD5B24" w:rsidP="00DD5B24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</w:tr>
    </w:tbl>
    <w:p w:rsidR="00DD5B24" w:rsidRDefault="00DD5B24" w:rsidP="00DD5B24">
      <w:pPr>
        <w:spacing w:line="276" w:lineRule="auto"/>
        <w:ind w:left="-567" w:right="-518"/>
        <w:jc w:val="center"/>
        <w:rPr>
          <w:rFonts w:asciiTheme="minorHAnsi" w:eastAsia="Times New Roman" w:hAnsiTheme="minorHAnsi" w:cstheme="minorHAnsi"/>
          <w:sz w:val="28"/>
          <w:szCs w:val="28"/>
          <w:lang w:eastAsia="es-MX"/>
        </w:rPr>
      </w:pPr>
      <w:bookmarkStart w:id="0" w:name="_GoBack"/>
      <w:bookmarkEnd w:id="0"/>
    </w:p>
    <w:sectPr w:rsidR="00DD5B24" w:rsidSect="00740F2D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5B24" w:rsidRDefault="00DD5B24" w:rsidP="00740F2D">
      <w:r>
        <w:separator/>
      </w:r>
    </w:p>
  </w:endnote>
  <w:endnote w:type="continuationSeparator" w:id="0">
    <w:p w:rsidR="00DD5B24" w:rsidRDefault="00DD5B24" w:rsidP="00740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5B24" w:rsidRDefault="00DD5B24" w:rsidP="0041347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DD5B24" w:rsidRDefault="00DD5B24" w:rsidP="00413479">
    <w:pPr>
      <w:pStyle w:val="Piedepgina"/>
      <w:ind w:right="360"/>
    </w:pPr>
  </w:p>
  <w:p w:rsidR="00DD5B24" w:rsidRDefault="00DD5B24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5B24" w:rsidRDefault="00DD5B24" w:rsidP="0041347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E007AF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DD5B24" w:rsidRPr="003B5563" w:rsidRDefault="007352E1" w:rsidP="003B5563">
    <w:pPr>
      <w:pStyle w:val="1"/>
      <w:ind w:right="360"/>
      <w:jc w:val="center"/>
      <w:rPr>
        <w:rFonts w:ascii="Tahoma" w:hAnsi="Tahoma" w:cs="Tahoma"/>
        <w:b w:val="0"/>
        <w:bCs/>
        <w:iCs/>
        <w:sz w:val="18"/>
        <w:szCs w:val="18"/>
        <w:lang w:val="es-MX"/>
      </w:rPr>
    </w:pPr>
    <w:r>
      <w:rPr>
        <w:rFonts w:ascii="Tahoma" w:hAnsi="Tahoma" w:cs="Tahoma"/>
        <w:b w:val="0"/>
        <w:bCs/>
        <w:iCs/>
        <w:noProof/>
        <w:sz w:val="18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column">
                <wp:posOffset>-228600</wp:posOffset>
              </wp:positionH>
              <wp:positionV relativeFrom="paragraph">
                <wp:posOffset>-78105</wp:posOffset>
              </wp:positionV>
              <wp:extent cx="5943600" cy="26035"/>
              <wp:effectExtent l="0" t="19050" r="38100" b="50165"/>
              <wp:wrapNone/>
              <wp:docPr id="1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26035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chemeClr val="bg1">
                            <a:lumMod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D4BCD07" id="Conector recto 1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-6.15pt" to="450pt,-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Zx+NwIAAGsEAAAOAAAAZHJzL2Uyb0RvYy54bWysVMuO2jAU3VfqP1jZQxIIDESEUZVAN9MW&#10;aegHGNsh1ji2ZRsCqvrvvXYCLe2mqpqFn9fH59x7nNXzpRXozIzlShZROk4ixCRRlMtjEX3db0eL&#10;CFmHJcVCSVZEV2aj5/X7d6tO52yiGiUoMwhApM07XUSNczqPY0sa1mI7VppJ2KyVabGDqTnG1OAO&#10;0FsRT5JkHnfKUG0UYdbCatVvRuuAX9eMuC91bZlDooiAmwutCe3Bt/F6hfOjwbrhZKCB/4FFi7mE&#10;S+9QFXYYnQz/A6rlxCirajcmqo1VXXPCggZQkya/qXltsGZBCyTH6nua7P+DJZ/PO4M4hdpFSOIW&#10;SlRCoYhTBhnfodTnqNM2h9BS7oxXSS7yVb8o8maRVGWD5ZEFrvurBoBwIn444idWw02H7pOiEINP&#10;ToWEXWrTekhIBbqEulzvdWEXhwgszpbZdJ5A+QjsTebJdOY5xTi/HdbGuo9MtcgPikhw6dOGc3x+&#10;sa4PvYX4Zam2XIhQeiFRBxc8pTMP32pIhGu43IMd3gKEVYJTH+4PBluyUhh0xmCowzENMeLUgqp+&#10;bZbAN9C7hweyD0hGnSQNDBqG6WYYO8xFPwZxQvorIQegYRj1lvq2TJabxWaRjbLJfDPKkqoafdiW&#10;2Wi+TZ9m1bQqyyr97pmlWd5wSpn0Am72TrO/s8/w0Hpj3g1+z138iB4kAtlbH0gHE/i69w46KHrd&#10;GV8P7wdwdAgeXp9/Mr/OQ9TPf8T6BwAAAP//AwBQSwMEFAAGAAgAAAAhAMZN26vfAAAACgEAAA8A&#10;AABkcnMvZG93bnJldi54bWxMj0FPwzAMhe9I/IfISFzQlqwTVVeaTgjBpeLChnbOGtOWNU7VZF35&#10;95gTu9nPT8/fK7az68WEY+g8aVgtFQik2tuOGg2f+7dFBiJEQ9b0nlDDDwbYlrc3hcmtv9AHTrvY&#10;CA6hkBsNbYxDLmWoW3QmLP2AxLcvPzoTeR0baUdz4XDXy0SpVDrTEX9ozYAvLdan3dlpGNLT++vD&#10;YfLfj9XeZ9Vh4+bKan1/Nz8/gYg4x38z/OEzOpTMdPRnskH0GhbrlLtEHlbJGgQ7NkqxcmQlS0CW&#10;hbyuUP4CAAD//wMAUEsBAi0AFAAGAAgAAAAhALaDOJL+AAAA4QEAABMAAAAAAAAAAAAAAAAAAAAA&#10;AFtDb250ZW50X1R5cGVzXS54bWxQSwECLQAUAAYACAAAACEAOP0h/9YAAACUAQAACwAAAAAAAAAA&#10;AAAAAAAvAQAAX3JlbHMvLnJlbHNQSwECLQAUAAYACAAAACEAZDGcfjcCAABrBAAADgAAAAAAAAAA&#10;AAAAAAAuAgAAZHJzL2Uyb0RvYy54bWxQSwECLQAUAAYACAAAACEAxk3bq98AAAAKAQAADwAAAAAA&#10;AAAAAAAAAACRBAAAZHJzL2Rvd25yZXYueG1sUEsFBgAAAAAEAAQA8wAAAJ0FAAAAAA==&#10;" strokecolor="#7f7f7f [1612]" strokeweight="4.5pt">
              <v:stroke linestyle="thinThick"/>
            </v:line>
          </w:pict>
        </mc:Fallback>
      </mc:AlternateContent>
    </w:r>
    <w:r w:rsidR="00DD5B24" w:rsidRPr="00654D4A">
      <w:rPr>
        <w:rFonts w:ascii="Tahoma" w:hAnsi="Tahoma" w:cs="Tahoma"/>
        <w:b w:val="0"/>
        <w:bCs/>
        <w:iCs/>
        <w:sz w:val="18"/>
        <w:szCs w:val="18"/>
      </w:rPr>
      <w:t xml:space="preserve">Acto de junta de Aclaraciones de la Licitación Pública Regional </w:t>
    </w:r>
    <w:r w:rsidR="00DD5B24">
      <w:rPr>
        <w:rFonts w:ascii="Tahoma" w:hAnsi="Tahoma" w:cs="Tahoma"/>
        <w:b w:val="0"/>
        <w:bCs/>
        <w:iCs/>
        <w:sz w:val="18"/>
        <w:szCs w:val="18"/>
      </w:rPr>
      <w:t>OM-ISEP-128-2020</w:t>
    </w:r>
    <w:r w:rsidR="00DD5B24" w:rsidRPr="00654D4A">
      <w:rPr>
        <w:rFonts w:ascii="Tahoma" w:hAnsi="Tahoma" w:cs="Tahoma"/>
        <w:b w:val="0"/>
        <w:bCs/>
        <w:iCs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5B24" w:rsidRDefault="00DD5B24" w:rsidP="00740F2D">
      <w:r>
        <w:separator/>
      </w:r>
    </w:p>
  </w:footnote>
  <w:footnote w:type="continuationSeparator" w:id="0">
    <w:p w:rsidR="00DD5B24" w:rsidRDefault="00DD5B24" w:rsidP="00740F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5B24" w:rsidRPr="00B910BC" w:rsidRDefault="00DD5B24" w:rsidP="00413479">
    <w:pPr>
      <w:jc w:val="center"/>
      <w:rPr>
        <w:rFonts w:asciiTheme="minorHAnsi" w:eastAsia="Times New Roman" w:hAnsiTheme="minorHAnsi" w:cstheme="minorHAnsi"/>
        <w:bCs/>
        <w:sz w:val="28"/>
        <w:lang w:val="es-ES" w:eastAsia="es-ES"/>
      </w:rPr>
    </w:pPr>
    <w:r w:rsidRPr="00B910BC">
      <w:rPr>
        <w:rFonts w:asciiTheme="minorHAnsi" w:eastAsia="Times New Roman" w:hAnsiTheme="minorHAnsi" w:cstheme="minorHAnsi"/>
        <w:noProof/>
        <w:color w:val="000000"/>
        <w:lang w:eastAsia="es-MX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-614045</wp:posOffset>
          </wp:positionH>
          <wp:positionV relativeFrom="paragraph">
            <wp:posOffset>-43815</wp:posOffset>
          </wp:positionV>
          <wp:extent cx="1314450" cy="822325"/>
          <wp:effectExtent l="0" t="0" r="0" b="0"/>
          <wp:wrapNone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GOB EDO 01.jpg"/>
                  <pic:cNvPicPr/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4450" cy="822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910BC">
      <w:rPr>
        <w:rFonts w:asciiTheme="minorHAnsi" w:hAnsiTheme="minorHAnsi" w:cstheme="minorHAnsi"/>
        <w:b/>
        <w:noProof/>
        <w:sz w:val="28"/>
        <w:lang w:eastAsia="es-MX"/>
      </w:rPr>
      <w:drawing>
        <wp:anchor distT="0" distB="0" distL="114300" distR="114300" simplePos="0" relativeHeight="251663872" behindDoc="0" locked="0" layoutInCell="1" allowOverlap="1">
          <wp:simplePos x="0" y="0"/>
          <wp:positionH relativeFrom="column">
            <wp:posOffset>5201920</wp:posOffset>
          </wp:positionH>
          <wp:positionV relativeFrom="paragraph">
            <wp:posOffset>-10361</wp:posOffset>
          </wp:positionV>
          <wp:extent cx="760095" cy="817245"/>
          <wp:effectExtent l="0" t="0" r="0" b="1905"/>
          <wp:wrapNone/>
          <wp:docPr id="7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 OM 01.png"/>
                  <pic:cNvPicPr/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817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352E1">
      <w:rPr>
        <w:rFonts w:asciiTheme="minorHAnsi" w:eastAsia="Times New Roman" w:hAnsiTheme="minorHAnsi" w:cstheme="minorHAnsi"/>
        <w:bCs/>
        <w:noProof/>
        <w:sz w:val="28"/>
        <w:lang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-832485</wp:posOffset>
              </wp:positionH>
              <wp:positionV relativeFrom="paragraph">
                <wp:posOffset>-278130</wp:posOffset>
              </wp:positionV>
              <wp:extent cx="252095" cy="266700"/>
              <wp:effectExtent l="0" t="0" r="8255" b="0"/>
              <wp:wrapNone/>
              <wp:docPr id="5" name="5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2095" cy="2667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D5B24" w:rsidRDefault="00DD5B24"/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5 Cuadro de texto" o:spid="_x0000_s1026" type="#_x0000_t202" style="position:absolute;left:0;text-align:left;margin-left:-65.55pt;margin-top:-21.9pt;width:19.85pt;height:21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IdKlwIAAKcFAAAOAAAAZHJzL2Uyb0RvYy54bWysVE1v2zAMvQ/YfxB0X+1kSdoadYosRYcB&#10;QVusHXpWZCkxKomCpMTOfv0o2flo10uHXWTKfCRF8pFX161WZCucr8GUdHCWUyIMh6o2q5L+err9&#10;ckGJD8xUTIERJd0JT6+nnz9dNbYQQ1iDqoQj6MT4orElXYdgiyzzfC0082dghUGlBKdZwKtbZZVj&#10;DXrXKhvm+SRrwFXWARfe49+bTkmnyb+Ugod7Kb0IRJUU3xbS6dK5jGc2vWLFyjG7rnn/DPYPr9Cs&#10;Nhj04OqGBUY2rv7Lla65Aw8ynHHQGUhZc5FywGwG+ZtsHtfMipQLFsfbQ5n8/3PL77YPjtRVSceU&#10;GKaxRWMy37DKAakECaINEIvUWF8g9tEiOrTfoMVmp4S9XQB/8QjJTjCdgUd0LEornY5fTJegIfZh&#10;d6g9BiAcfw7Hw/wS38BRNZxMzvPUm+xobJ0P3wVoEoWSOmxtegDbLnyI4Vmxh8RYHlRd3dZKpUuk&#10;k5grR7YMiaDCIOaEFq9QypCmpJOv4zw5NhDNO5wy0Y1IhOrDxWy7BJMUdkpEjDI/hcSCpjzfic04&#10;F+YQP6EjSmKojxj2+OOrPmLc5YEWKTKYcDDWtQHX9fV1yaqXfclkh+/77bu8YwlCu2yxWlFcQrVD&#10;ojjo5s1bfltj1xbMhwfmcMCQArg0wj0eUgFWHXqJkjW43+/9j3jkPWopaXBgS2pwo1Cifhich8vB&#10;aBTnO11G4/MhXtypZnmqMRs9ByTCAJeT5UmM+KD2onSgn3GzzGJMVDHDMXJJw16ch26J4GbiYjZL&#10;IJxoy8LCPFq+n47IyKf2mTnb0zYO1B3sB5sVb9jbYRNt7GwTkIGJ2sea9mXHbZD422+uuG5O7wl1&#10;3K/TPwAAAP//AwBQSwMEFAAGAAgAAAAhAK8Y7yzdAAAACwEAAA8AAABkcnMvZG93bnJldi54bWxM&#10;j8FOwzAQRO9I/IO1SNxSJ7SCEOJU0KoIjoR8gBMvSUS8jmK3NX/P9gS3Hc3T7Ey5jXYSJ1z86EhB&#10;tkpBIHXOjNQraD4PSQ7CB01GT45QwQ962FbXV6UujDvTB57q0AsOIV9oBUMIcyGl7wa02q/cjMTe&#10;l1usDiyXXppFnzncTvIuTe+l1SPxh0HPuBuw+66PVsGhfu/f2uZhv2swj3uyL68Oo1K3N/H5CUTA&#10;GP5guNTn6lBxp9YdyXgxKUiydZYxy9dmzSMYSR6zDYj24uUgq1L+31D9AgAA//8DAFBLAQItABQA&#10;BgAIAAAAIQC2gziS/gAAAOEBAAATAAAAAAAAAAAAAAAAAAAAAABbQ29udGVudF9UeXBlc10ueG1s&#10;UEsBAi0AFAAGAAgAAAAhADj9If/WAAAAlAEAAAsAAAAAAAAAAAAAAAAALwEAAF9yZWxzLy5yZWxz&#10;UEsBAi0AFAAGAAgAAAAhAPPIh0qXAgAApwUAAA4AAAAAAAAAAAAAAAAALgIAAGRycy9lMm9Eb2Mu&#10;eG1sUEsBAi0AFAAGAAgAAAAhAK8Y7yzdAAAACwEAAA8AAAAAAAAAAAAAAAAA8QQAAGRycy9kb3du&#10;cmV2LnhtbFBLBQYAAAAABAAEAPMAAAD7BQAAAAA=&#10;" fillcolor="white [3201]" stroked="f" strokeweight=".5pt">
              <v:path arrowok="t"/>
              <v:textbox style="mso-fit-shape-to-text:t">
                <w:txbxContent>
                  <w:p w:rsidR="00DD5B24" w:rsidRDefault="00DD5B24"/>
                </w:txbxContent>
              </v:textbox>
            </v:shape>
          </w:pict>
        </mc:Fallback>
      </mc:AlternateContent>
    </w:r>
    <w:r w:rsidRPr="00B910BC">
      <w:rPr>
        <w:rFonts w:asciiTheme="minorHAnsi" w:eastAsia="Times New Roman" w:hAnsiTheme="minorHAnsi" w:cstheme="minorHAnsi"/>
        <w:bCs/>
        <w:sz w:val="28"/>
        <w:lang w:val="es-ES" w:eastAsia="es-ES"/>
      </w:rPr>
      <w:t>GOBIERNO DEL ESTADO DE BAJA CALIFORNIA</w:t>
    </w:r>
  </w:p>
  <w:p w:rsidR="00DD5B24" w:rsidRPr="00B910BC" w:rsidRDefault="00DD5B24" w:rsidP="008A4B03">
    <w:pPr>
      <w:jc w:val="center"/>
      <w:rPr>
        <w:rFonts w:asciiTheme="minorHAnsi" w:eastAsia="Times New Roman" w:hAnsiTheme="minorHAnsi" w:cstheme="minorHAnsi"/>
        <w:bCs/>
        <w:lang w:val="es-ES" w:eastAsia="es-ES"/>
      </w:rPr>
    </w:pPr>
    <w:r w:rsidRPr="00B910BC">
      <w:rPr>
        <w:rFonts w:asciiTheme="minorHAnsi" w:eastAsia="Times New Roman" w:hAnsiTheme="minorHAnsi" w:cstheme="minorHAnsi"/>
        <w:bCs/>
        <w:lang w:val="es-ES" w:eastAsia="es-ES"/>
      </w:rPr>
      <w:t>COMITÉ DE ADQUISICIONES, ARRENDAMIENTOS</w:t>
    </w:r>
  </w:p>
  <w:p w:rsidR="00DD5B24" w:rsidRPr="00B910BC" w:rsidRDefault="00DD5B24" w:rsidP="008A4B03">
    <w:pPr>
      <w:jc w:val="center"/>
      <w:rPr>
        <w:rFonts w:asciiTheme="minorHAnsi" w:eastAsia="Times New Roman" w:hAnsiTheme="minorHAnsi" w:cstheme="minorHAnsi"/>
        <w:bCs/>
        <w:lang w:val="es-ES" w:eastAsia="es-ES"/>
      </w:rPr>
    </w:pPr>
    <w:r w:rsidRPr="00B910BC">
      <w:rPr>
        <w:rFonts w:asciiTheme="minorHAnsi" w:eastAsia="Times New Roman" w:hAnsiTheme="minorHAnsi" w:cstheme="minorHAnsi"/>
        <w:bCs/>
        <w:lang w:val="es-ES" w:eastAsia="es-ES"/>
      </w:rPr>
      <w:t>Y SERVICIOS DE OFICIALÍA MAYOR DE GOBIERNO</w:t>
    </w:r>
  </w:p>
  <w:p w:rsidR="00DD5B24" w:rsidRPr="00B910BC" w:rsidRDefault="00DD5B24" w:rsidP="008A4B03">
    <w:pPr>
      <w:jc w:val="center"/>
      <w:rPr>
        <w:rFonts w:asciiTheme="minorHAnsi" w:eastAsia="Times New Roman" w:hAnsiTheme="minorHAnsi" w:cstheme="minorHAnsi"/>
        <w:bCs/>
        <w:lang w:val="es-ES" w:eastAsia="es-ES"/>
      </w:rPr>
    </w:pPr>
    <w:r w:rsidRPr="00B910BC">
      <w:rPr>
        <w:rFonts w:asciiTheme="minorHAnsi" w:eastAsia="Times New Roman" w:hAnsiTheme="minorHAnsi" w:cstheme="minorHAnsi"/>
        <w:bCs/>
        <w:lang w:val="es-ES" w:eastAsia="es-ES"/>
      </w:rPr>
      <w:t>DEL ESTADO DE BAJA CALIFORNIA</w:t>
    </w:r>
  </w:p>
  <w:p w:rsidR="00DD5B24" w:rsidRDefault="007352E1" w:rsidP="00BB7D7B">
    <w:pPr>
      <w:pStyle w:val="Encabezado"/>
      <w:rPr>
        <w:rFonts w:ascii="Arial" w:hAnsi="Arial" w:cs="Arial"/>
        <w:sz w:val="18"/>
      </w:rPr>
    </w:pPr>
    <w:r>
      <w:rPr>
        <w:rFonts w:ascii="Arial" w:hAnsi="Arial" w:cs="Arial"/>
        <w:noProof/>
        <w:sz w:val="18"/>
        <w:lang w:val="es-MX" w:eastAsia="es-MX"/>
      </w:rPr>
      <mc:AlternateContent>
        <mc:Choice Requires="wps">
          <w:drawing>
            <wp:anchor distT="4294967295" distB="4294967295" distL="114300" distR="114300" simplePos="0" relativeHeight="251653632" behindDoc="0" locked="0" layoutInCell="1" allowOverlap="1">
              <wp:simplePos x="0" y="0"/>
              <wp:positionH relativeFrom="column">
                <wp:posOffset>-448945</wp:posOffset>
              </wp:positionH>
              <wp:positionV relativeFrom="paragraph">
                <wp:posOffset>107949</wp:posOffset>
              </wp:positionV>
              <wp:extent cx="6490970" cy="0"/>
              <wp:effectExtent l="0" t="19050" r="43180" b="38100"/>
              <wp:wrapNone/>
              <wp:docPr id="2" name="Conector rec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9097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5C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55A1746" id="Conector recto 2" o:spid="_x0000_s1026" style="position:absolute;z-index:2516536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5.35pt,8.5pt" to="475.75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qXnJQIAAEQEAAAOAAAAZHJzL2Uyb0RvYy54bWysU8GO2yAQvVfqPyDuie3UyWatOKvKTnrZ&#10;diNt+gEEcIwWAwISJ6r67x2IE2XbS1XVBzzA8Hhv3rB4OnUSHbl1QqsSZ+MUI66oZkLtS/x9ux7N&#10;MXKeKEakVrzEZ+7w0/Ljh0VvCj7RrZaMWwQgyhW9KXHrvSmSxNGWd8SNteEKNhttO+JhavcJs6QH&#10;9E4mkzSdJb22zFhNuXOwWl828TLiNw2n/qVpHPdIlhi4+TjaOO7CmCwXpNhbYlpBBxrkH1h0RCi4&#10;9AZVE0/QwYo/oDpBrXa68WOqu0Q3jaA8agA1WfqbmteWGB61QHGcuZXJ/T9Y+u24sUiwEk8wUqQD&#10;iyowinptkQ0/NAk16o0rILVSGxtU0pN6Nc+avjmkdNUSteeR6/ZsACALJ5J3R8LEGbhp13/VDHLI&#10;wetYsFNjuwAJpUCn6Mv55gs/eURhcZY/po8PYB+97iWkuB401vkvXHcoBCWWQoWSkYIcn50PREhx&#10;TQnLSq+FlNF2qVBf4ulDNg3QnYEieGiDt207mOm0FCykh4PO7neVtOhIoJWmVQpf1Ak792lWHxSL&#10;8C0nbDXEngh5iYGOVAEPxAHBIbr0yg+QuZqv5vkon8xWozyt69HndZWPZuvsYVp/qquqzn4GdVle&#10;tIIxrgK7a99m+d/1xfCCLh1369xbYZL36LGCQPb6j6Sju8HQS2vsNDtv7NV1aNWYPDyr8Bbu5xDf&#10;P/7lLwAAAP//AwBQSwMEFAAGAAgAAAAhAIf1tWXfAAAACQEAAA8AAABkcnMvZG93bnJldi54bWxM&#10;j8FOwzAQRO9I/IO1SFxQ65QqpIQ4FQJVSJxo4QA3JzZxFHsd2W4a/p5FHOC4M0+zM9V2dpZNOsTe&#10;o4DVMgOmsfWqx07A2+tusQEWk0QlrUct4EtH2NbnZ5UslT/hXk+H1DEKwVhKASalseQ8tkY7GZd+&#10;1Ejepw9OJjpDx1WQJwp3ll9n2Q13skf6YOSoH4xuh8PRCWjWj8PTe+Av652dhvHjeb+5yo0Qlxfz&#10;/R2wpOf0B8NPfaoONXVq/BFVZFbAosgKQskoaBMBt/kqB9b8Cryu+P8F9TcAAAD//wMAUEsBAi0A&#10;FAAGAAgAAAAhALaDOJL+AAAA4QEAABMAAAAAAAAAAAAAAAAAAAAAAFtDb250ZW50X1R5cGVzXS54&#10;bWxQSwECLQAUAAYACAAAACEAOP0h/9YAAACUAQAACwAAAAAAAAAAAAAAAAAvAQAAX3JlbHMvLnJl&#10;bHNQSwECLQAUAAYACAAAACEA5XKl5yUCAABEBAAADgAAAAAAAAAAAAAAAAAuAgAAZHJzL2Uyb0Rv&#10;Yy54bWxQSwECLQAUAAYACAAAACEAh/W1Zd8AAAAJAQAADwAAAAAAAAAAAAAAAAB/BAAAZHJzL2Rv&#10;d25yZXYueG1sUEsFBgAAAAAEAAQA8wAAAIsFAAAAAA==&#10;" strokecolor="#5c0000" strokeweight="4.5pt">
              <v:stroke linestyle="thickThin"/>
            </v:line>
          </w:pict>
        </mc:Fallback>
      </mc:AlternateContent>
    </w:r>
  </w:p>
  <w:p w:rsidR="00DD5B24" w:rsidRPr="00BB7D7B" w:rsidRDefault="00DD5B24" w:rsidP="00BB7D7B">
    <w:pPr>
      <w:pStyle w:val="Encabezado"/>
      <w:rPr>
        <w:rFonts w:ascii="Arial" w:hAnsi="Arial" w:cs="Arial"/>
        <w:sz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B8473F"/>
    <w:multiLevelType w:val="hybridMultilevel"/>
    <w:tmpl w:val="EB5498D4"/>
    <w:lvl w:ilvl="0" w:tplc="08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>
    <w:nsid w:val="23B33A23"/>
    <w:multiLevelType w:val="hybridMultilevel"/>
    <w:tmpl w:val="6654447E"/>
    <w:lvl w:ilvl="0" w:tplc="A676AF24">
      <w:numFmt w:val="bullet"/>
      <w:lvlText w:val=""/>
      <w:lvlJc w:val="left"/>
      <w:pPr>
        <w:ind w:left="76" w:hanging="360"/>
      </w:pPr>
      <w:rPr>
        <w:rFonts w:ascii="Symbol" w:eastAsia="SimSu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">
    <w:nsid w:val="35CF0BE0"/>
    <w:multiLevelType w:val="hybridMultilevel"/>
    <w:tmpl w:val="B5121DE8"/>
    <w:lvl w:ilvl="0" w:tplc="88CC6F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5E0A4B"/>
    <w:multiLevelType w:val="hybridMultilevel"/>
    <w:tmpl w:val="FC12FCA8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hyphenationZone w:val="425"/>
  <w:characterSpacingControl w:val="doNotCompress"/>
  <w:hdrShapeDefaults>
    <o:shapedefaults v:ext="edit" spidmax="593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F2D"/>
    <w:rsid w:val="00013CE8"/>
    <w:rsid w:val="00027609"/>
    <w:rsid w:val="000359D9"/>
    <w:rsid w:val="00045C02"/>
    <w:rsid w:val="000523A7"/>
    <w:rsid w:val="0006335C"/>
    <w:rsid w:val="0007238B"/>
    <w:rsid w:val="000748DC"/>
    <w:rsid w:val="0007736B"/>
    <w:rsid w:val="00085F5B"/>
    <w:rsid w:val="00090C77"/>
    <w:rsid w:val="000A022B"/>
    <w:rsid w:val="000B3428"/>
    <w:rsid w:val="000C41A0"/>
    <w:rsid w:val="000E7CE7"/>
    <w:rsid w:val="000F56DE"/>
    <w:rsid w:val="00100E09"/>
    <w:rsid w:val="00131778"/>
    <w:rsid w:val="00141FC7"/>
    <w:rsid w:val="00151D41"/>
    <w:rsid w:val="001A0FB3"/>
    <w:rsid w:val="001D0518"/>
    <w:rsid w:val="001E0329"/>
    <w:rsid w:val="001E34E8"/>
    <w:rsid w:val="001E5029"/>
    <w:rsid w:val="00211ED9"/>
    <w:rsid w:val="0022421D"/>
    <w:rsid w:val="00225FBF"/>
    <w:rsid w:val="002432A3"/>
    <w:rsid w:val="00272A6C"/>
    <w:rsid w:val="002871B5"/>
    <w:rsid w:val="002B476B"/>
    <w:rsid w:val="002B79A2"/>
    <w:rsid w:val="002C0064"/>
    <w:rsid w:val="002D2B71"/>
    <w:rsid w:val="002F7873"/>
    <w:rsid w:val="00302645"/>
    <w:rsid w:val="00303861"/>
    <w:rsid w:val="0031220D"/>
    <w:rsid w:val="00331CD6"/>
    <w:rsid w:val="00356596"/>
    <w:rsid w:val="00362D70"/>
    <w:rsid w:val="00373747"/>
    <w:rsid w:val="00382F9D"/>
    <w:rsid w:val="003946E5"/>
    <w:rsid w:val="00396056"/>
    <w:rsid w:val="003963D4"/>
    <w:rsid w:val="003B25E3"/>
    <w:rsid w:val="003B2AF3"/>
    <w:rsid w:val="003B452D"/>
    <w:rsid w:val="003B5563"/>
    <w:rsid w:val="003B6D1E"/>
    <w:rsid w:val="003E10E9"/>
    <w:rsid w:val="003E185F"/>
    <w:rsid w:val="003E1A36"/>
    <w:rsid w:val="003E5FD0"/>
    <w:rsid w:val="003F00A3"/>
    <w:rsid w:val="003F0380"/>
    <w:rsid w:val="003F0603"/>
    <w:rsid w:val="003F0D65"/>
    <w:rsid w:val="003F718F"/>
    <w:rsid w:val="00410563"/>
    <w:rsid w:val="00413479"/>
    <w:rsid w:val="00415F73"/>
    <w:rsid w:val="004315F6"/>
    <w:rsid w:val="00433952"/>
    <w:rsid w:val="004561E8"/>
    <w:rsid w:val="0045668D"/>
    <w:rsid w:val="00463DCB"/>
    <w:rsid w:val="004A2755"/>
    <w:rsid w:val="004A77FC"/>
    <w:rsid w:val="004B571D"/>
    <w:rsid w:val="004F44E5"/>
    <w:rsid w:val="004F7D15"/>
    <w:rsid w:val="00513EC5"/>
    <w:rsid w:val="005444F6"/>
    <w:rsid w:val="0056128A"/>
    <w:rsid w:val="00576CCF"/>
    <w:rsid w:val="00580AE4"/>
    <w:rsid w:val="00591683"/>
    <w:rsid w:val="005A5E61"/>
    <w:rsid w:val="005A63EB"/>
    <w:rsid w:val="005B1518"/>
    <w:rsid w:val="005D0F10"/>
    <w:rsid w:val="005E368A"/>
    <w:rsid w:val="005F12D5"/>
    <w:rsid w:val="0060321D"/>
    <w:rsid w:val="0061433D"/>
    <w:rsid w:val="00652A1B"/>
    <w:rsid w:val="00654D4A"/>
    <w:rsid w:val="0066256A"/>
    <w:rsid w:val="00663507"/>
    <w:rsid w:val="006967D4"/>
    <w:rsid w:val="0069745D"/>
    <w:rsid w:val="006A09D3"/>
    <w:rsid w:val="006D1CD3"/>
    <w:rsid w:val="006D5E53"/>
    <w:rsid w:val="006E06A7"/>
    <w:rsid w:val="006E354C"/>
    <w:rsid w:val="006E6DFF"/>
    <w:rsid w:val="006F582D"/>
    <w:rsid w:val="006F598C"/>
    <w:rsid w:val="00724A12"/>
    <w:rsid w:val="007255DB"/>
    <w:rsid w:val="007352E1"/>
    <w:rsid w:val="00740F2D"/>
    <w:rsid w:val="00766A30"/>
    <w:rsid w:val="007671B5"/>
    <w:rsid w:val="00780E2D"/>
    <w:rsid w:val="00783BC4"/>
    <w:rsid w:val="007A7646"/>
    <w:rsid w:val="007B0106"/>
    <w:rsid w:val="007E68E9"/>
    <w:rsid w:val="007E77AF"/>
    <w:rsid w:val="00804F9F"/>
    <w:rsid w:val="00811A5C"/>
    <w:rsid w:val="00821259"/>
    <w:rsid w:val="0083220B"/>
    <w:rsid w:val="00864716"/>
    <w:rsid w:val="008704AB"/>
    <w:rsid w:val="008733F6"/>
    <w:rsid w:val="00894CBB"/>
    <w:rsid w:val="008A4B03"/>
    <w:rsid w:val="008B276F"/>
    <w:rsid w:val="008C071C"/>
    <w:rsid w:val="008C0DFD"/>
    <w:rsid w:val="008C7EBE"/>
    <w:rsid w:val="008E4F45"/>
    <w:rsid w:val="008E6BAC"/>
    <w:rsid w:val="008E74BA"/>
    <w:rsid w:val="009036DC"/>
    <w:rsid w:val="00904EB5"/>
    <w:rsid w:val="0091234C"/>
    <w:rsid w:val="00927D73"/>
    <w:rsid w:val="00942C33"/>
    <w:rsid w:val="00943222"/>
    <w:rsid w:val="0094776B"/>
    <w:rsid w:val="009753A1"/>
    <w:rsid w:val="009869AD"/>
    <w:rsid w:val="009A2B74"/>
    <w:rsid w:val="009A4EC8"/>
    <w:rsid w:val="00A01FDF"/>
    <w:rsid w:val="00A35653"/>
    <w:rsid w:val="00A4115A"/>
    <w:rsid w:val="00A41569"/>
    <w:rsid w:val="00A42742"/>
    <w:rsid w:val="00A628F7"/>
    <w:rsid w:val="00A824F5"/>
    <w:rsid w:val="00A87C89"/>
    <w:rsid w:val="00A905AA"/>
    <w:rsid w:val="00AA78A6"/>
    <w:rsid w:val="00AC743D"/>
    <w:rsid w:val="00AD13F3"/>
    <w:rsid w:val="00AD6AF3"/>
    <w:rsid w:val="00B2130F"/>
    <w:rsid w:val="00B323BA"/>
    <w:rsid w:val="00B44F16"/>
    <w:rsid w:val="00B5015B"/>
    <w:rsid w:val="00B6121E"/>
    <w:rsid w:val="00B90ED5"/>
    <w:rsid w:val="00B910BC"/>
    <w:rsid w:val="00B92143"/>
    <w:rsid w:val="00B97081"/>
    <w:rsid w:val="00BA0EC2"/>
    <w:rsid w:val="00BB7D27"/>
    <w:rsid w:val="00BB7D7B"/>
    <w:rsid w:val="00BD0828"/>
    <w:rsid w:val="00BD1BEC"/>
    <w:rsid w:val="00BD60D3"/>
    <w:rsid w:val="00BE173D"/>
    <w:rsid w:val="00BF7707"/>
    <w:rsid w:val="00C01517"/>
    <w:rsid w:val="00C16F76"/>
    <w:rsid w:val="00C176EB"/>
    <w:rsid w:val="00C22ACD"/>
    <w:rsid w:val="00C521EE"/>
    <w:rsid w:val="00C81C01"/>
    <w:rsid w:val="00CA5942"/>
    <w:rsid w:val="00CB370F"/>
    <w:rsid w:val="00CB3ED6"/>
    <w:rsid w:val="00CD2876"/>
    <w:rsid w:val="00CF3EA5"/>
    <w:rsid w:val="00D01A63"/>
    <w:rsid w:val="00D2167D"/>
    <w:rsid w:val="00D5498E"/>
    <w:rsid w:val="00DD5B24"/>
    <w:rsid w:val="00DE3CFD"/>
    <w:rsid w:val="00E007AF"/>
    <w:rsid w:val="00E01D19"/>
    <w:rsid w:val="00E118D4"/>
    <w:rsid w:val="00E16E56"/>
    <w:rsid w:val="00E30CD9"/>
    <w:rsid w:val="00E42EF0"/>
    <w:rsid w:val="00E56DBC"/>
    <w:rsid w:val="00E6438F"/>
    <w:rsid w:val="00E6785C"/>
    <w:rsid w:val="00E726E0"/>
    <w:rsid w:val="00E85A8F"/>
    <w:rsid w:val="00EA2D71"/>
    <w:rsid w:val="00EC2D72"/>
    <w:rsid w:val="00ED1FA1"/>
    <w:rsid w:val="00ED6EDC"/>
    <w:rsid w:val="00EE03E6"/>
    <w:rsid w:val="00EE1A34"/>
    <w:rsid w:val="00EF1865"/>
    <w:rsid w:val="00F03159"/>
    <w:rsid w:val="00F0446B"/>
    <w:rsid w:val="00F530F0"/>
    <w:rsid w:val="00F71111"/>
    <w:rsid w:val="00F779F6"/>
    <w:rsid w:val="00F86126"/>
    <w:rsid w:val="00F925AB"/>
    <w:rsid w:val="00FB3C08"/>
    <w:rsid w:val="00FB6216"/>
    <w:rsid w:val="00FF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7"/>
    <o:shapelayout v:ext="edit">
      <o:idmap v:ext="edit" data="1"/>
    </o:shapelayout>
  </w:shapeDefaults>
  <w:decimalSymbol w:val="."/>
  <w:listSeparator w:val=","/>
  <w15:docId w15:val="{CB526876-C0B8-4B94-A032-F67B7F24A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0F2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40F2D"/>
    <w:pPr>
      <w:tabs>
        <w:tab w:val="center" w:pos="4320"/>
        <w:tab w:val="right" w:pos="8640"/>
      </w:tabs>
    </w:pPr>
    <w:rPr>
      <w:rFonts w:eastAsia="MS Mincho"/>
      <w:sz w:val="20"/>
      <w:szCs w:val="20"/>
      <w:lang w:val="es-ES_tradnl" w:eastAsia="en-US"/>
    </w:rPr>
  </w:style>
  <w:style w:type="character" w:customStyle="1" w:styleId="EncabezadoCar">
    <w:name w:val="Encabezado Car"/>
    <w:basedOn w:val="Fuentedeprrafopredeter"/>
    <w:link w:val="Encabezado"/>
    <w:rsid w:val="00740F2D"/>
    <w:rPr>
      <w:rFonts w:ascii="Times New Roman" w:eastAsia="MS Mincho" w:hAnsi="Times New Roman" w:cs="Times New Roman"/>
      <w:sz w:val="20"/>
      <w:szCs w:val="20"/>
      <w:lang w:val="es-ES_tradnl"/>
    </w:rPr>
  </w:style>
  <w:style w:type="paragraph" w:customStyle="1" w:styleId="a">
    <w:basedOn w:val="Normal"/>
    <w:next w:val="Puesto"/>
    <w:link w:val="TtuloCar"/>
    <w:qFormat/>
    <w:rsid w:val="00740F2D"/>
    <w:pPr>
      <w:jc w:val="center"/>
    </w:pPr>
    <w:rPr>
      <w:rFonts w:asciiTheme="minorHAnsi" w:eastAsia="MS Mincho" w:hAnsiTheme="minorHAnsi" w:cstheme="minorBidi"/>
      <w:b/>
      <w:sz w:val="36"/>
      <w:szCs w:val="22"/>
      <w:lang w:val="es-ES_tradnl" w:eastAsia="en-US"/>
    </w:rPr>
  </w:style>
  <w:style w:type="paragraph" w:styleId="Piedepgina">
    <w:name w:val="footer"/>
    <w:basedOn w:val="Normal"/>
    <w:link w:val="PiedepginaCar"/>
    <w:rsid w:val="00740F2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740F2D"/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1">
    <w:name w:val="1"/>
    <w:basedOn w:val="Normal"/>
    <w:rsid w:val="00740F2D"/>
    <w:rPr>
      <w:rFonts w:ascii="AvantGarde" w:eastAsia="MS Mincho" w:hAnsi="AvantGarde"/>
      <w:b/>
      <w:sz w:val="20"/>
      <w:szCs w:val="20"/>
      <w:lang w:val="es-ES_tradnl" w:eastAsia="en-US"/>
    </w:rPr>
  </w:style>
  <w:style w:type="character" w:styleId="Nmerodepgina">
    <w:name w:val="page number"/>
    <w:basedOn w:val="Fuentedeprrafopredeter"/>
    <w:rsid w:val="00740F2D"/>
  </w:style>
  <w:style w:type="paragraph" w:customStyle="1" w:styleId="3">
    <w:name w:val="3"/>
    <w:basedOn w:val="Normal"/>
    <w:rsid w:val="00740F2D"/>
    <w:pPr>
      <w:ind w:left="1440" w:hanging="288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paragraph" w:customStyle="1" w:styleId="ecxmsonormal">
    <w:name w:val="ecxmsonormal"/>
    <w:basedOn w:val="Normal"/>
    <w:rsid w:val="00740F2D"/>
    <w:pPr>
      <w:spacing w:before="100" w:beforeAutospacing="1" w:after="100" w:afterAutospacing="1"/>
    </w:pPr>
  </w:style>
  <w:style w:type="paragraph" w:customStyle="1" w:styleId="Default">
    <w:name w:val="Default"/>
    <w:rsid w:val="00740F2D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es-MX"/>
    </w:rPr>
  </w:style>
  <w:style w:type="character" w:customStyle="1" w:styleId="TtuloCar">
    <w:name w:val="Título Car"/>
    <w:link w:val="a"/>
    <w:rsid w:val="00740F2D"/>
    <w:rPr>
      <w:rFonts w:eastAsia="MS Mincho"/>
      <w:b/>
      <w:sz w:val="36"/>
      <w:lang w:val="es-ES_tradnl" w:eastAsia="en-US"/>
    </w:rPr>
  </w:style>
  <w:style w:type="paragraph" w:styleId="Puesto">
    <w:name w:val="Title"/>
    <w:basedOn w:val="Normal"/>
    <w:next w:val="Normal"/>
    <w:link w:val="PuestoCar"/>
    <w:uiPriority w:val="10"/>
    <w:qFormat/>
    <w:rsid w:val="00740F2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740F2D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347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3479"/>
    <w:rPr>
      <w:rFonts w:ascii="Tahoma" w:eastAsia="SimSun" w:hAnsi="Tahoma" w:cs="Tahoma"/>
      <w:sz w:val="16"/>
      <w:szCs w:val="16"/>
      <w:lang w:eastAsia="zh-CN"/>
    </w:rPr>
  </w:style>
  <w:style w:type="paragraph" w:styleId="Prrafodelista">
    <w:name w:val="List Paragraph"/>
    <w:basedOn w:val="Normal"/>
    <w:uiPriority w:val="34"/>
    <w:qFormat/>
    <w:rsid w:val="0060321D"/>
    <w:pPr>
      <w:ind w:left="720"/>
      <w:contextualSpacing/>
    </w:pPr>
  </w:style>
  <w:style w:type="table" w:styleId="Tablaconcuadrcula">
    <w:name w:val="Table Grid"/>
    <w:basedOn w:val="Tablanormal"/>
    <w:uiPriority w:val="39"/>
    <w:rsid w:val="00E42EF0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2"/>
    <w:basedOn w:val="Normal"/>
    <w:qFormat/>
    <w:rsid w:val="00C16F76"/>
    <w:pPr>
      <w:ind w:left="864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character" w:styleId="Hipervnculo">
    <w:name w:val="Hyperlink"/>
    <w:basedOn w:val="Fuentedeprrafopredeter"/>
    <w:uiPriority w:val="99"/>
    <w:unhideWhenUsed/>
    <w:rsid w:val="00225F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3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5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9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0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288CFD-5B77-4291-BCE8-C00CCD1AB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</dc:creator>
  <cp:lastModifiedBy>Luciano</cp:lastModifiedBy>
  <cp:revision>3</cp:revision>
  <cp:lastPrinted>2020-09-03T20:31:00Z</cp:lastPrinted>
  <dcterms:created xsi:type="dcterms:W3CDTF">2020-09-03T20:40:00Z</dcterms:created>
  <dcterms:modified xsi:type="dcterms:W3CDTF">2020-09-03T20:40:00Z</dcterms:modified>
</cp:coreProperties>
</file>